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500F4F72" w:rsidR="00C17637" w:rsidRPr="00C17637" w:rsidRDefault="00774CF7" w:rsidP="00C17637">
      <w:pPr>
        <w:jc w:val="center"/>
        <w:outlineLvl w:val="2"/>
        <w:rPr>
          <w:b/>
          <w:bCs/>
        </w:rPr>
      </w:pPr>
      <w:r>
        <w:rPr>
          <w:b/>
          <w:bCs/>
        </w:rPr>
        <w:t>воспитателей дошкольных образовательных организаций</w:t>
      </w:r>
      <w:r w:rsidR="00C17637" w:rsidRPr="00C17637">
        <w:rPr>
          <w:b/>
          <w:bCs/>
        </w:rPr>
        <w:t xml:space="preserve"> на </w:t>
      </w:r>
      <w:r w:rsidR="00C17637"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36ADCB44" w:rsidR="00F3011D" w:rsidRDefault="00F3011D" w:rsidP="00DD32D5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Форма</w:t>
            </w:r>
          </w:p>
          <w:p w14:paraId="48CFF6DE" w14:textId="77777777" w:rsidR="00F3011D" w:rsidRDefault="00F3011D" w:rsidP="00DD32D5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DD32D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774CF7" w:rsidRPr="00774CF7" w14:paraId="38D3CCD8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774CF7" w:rsidRDefault="00774CF7" w:rsidP="00774CF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07D" w14:textId="7C75D1D7" w:rsidR="00774CF7" w:rsidRPr="00774CF7" w:rsidRDefault="003A5B03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3A5B03">
              <w:t>Актуальные вопросы реализации области «Художественно-эстетическое ра</w:t>
            </w:r>
            <w:r>
              <w:t>звитие» (направление рисование)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1C1C1" w14:textId="77777777" w:rsidR="00774CF7" w:rsidRPr="00774CF7" w:rsidRDefault="00774CF7" w:rsidP="00774CF7">
            <w:pPr>
              <w:jc w:val="both"/>
            </w:pPr>
            <w:r w:rsidRPr="00774CF7">
              <w:rPr>
                <w:color w:val="000000"/>
                <w:shd w:val="clear" w:color="auto" w:fill="FFFFFF"/>
              </w:rPr>
              <w:t>1. Новые подходы к содержанию художественно-эстетического развития детей дошкольного возраста ФОП ДО.</w:t>
            </w:r>
          </w:p>
          <w:p w14:paraId="6692F1DC" w14:textId="77777777" w:rsidR="00774CF7" w:rsidRPr="00774CF7" w:rsidRDefault="00774CF7" w:rsidP="00774CF7">
            <w:pPr>
              <w:jc w:val="both"/>
            </w:pPr>
            <w:r w:rsidRPr="00774CF7">
              <w:t>1. Возрастные особенности детей, роль рисования в развитии ребенка дошкольного возраста</w:t>
            </w:r>
          </w:p>
          <w:p w14:paraId="2E558294" w14:textId="77777777" w:rsidR="00774CF7" w:rsidRPr="00774CF7" w:rsidRDefault="00774CF7" w:rsidP="00774CF7">
            <w:pPr>
              <w:jc w:val="both"/>
            </w:pPr>
            <w:r w:rsidRPr="00774CF7">
              <w:t xml:space="preserve">3. Методологические аспекты организации и проведения предметного рисования. </w:t>
            </w:r>
          </w:p>
          <w:p w14:paraId="0B0E3213" w14:textId="1EAB78AC" w:rsidR="00774CF7" w:rsidRPr="00774CF7" w:rsidRDefault="00774CF7" w:rsidP="00FE44F2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>4. Практикум</w:t>
            </w:r>
            <w:r w:rsidR="00FE44F2">
              <w:t xml:space="preserve"> «У</w:t>
            </w:r>
            <w:r w:rsidR="00FE44F2" w:rsidRPr="00FE44F2">
              <w:t>чим дошкольников изображать предметы</w:t>
            </w:r>
            <w:r w:rsidR="00FE44F2">
              <w:t>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9E03" w14:textId="2B246F0C" w:rsidR="00774CF7" w:rsidRDefault="00774CF7" w:rsidP="00FE44F2">
            <w:pPr>
              <w:spacing w:line="256" w:lineRule="auto"/>
              <w:jc w:val="center"/>
            </w:pPr>
            <w:r w:rsidRPr="00774CF7">
              <w:t>Семинар-практикум</w:t>
            </w:r>
            <w:r w:rsidR="003C259B">
              <w:t xml:space="preserve"> на</w:t>
            </w:r>
          </w:p>
          <w:p w14:paraId="12B6A872" w14:textId="77777777" w:rsidR="00532982" w:rsidRPr="00532982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базе ресурсного центра</w:t>
            </w:r>
          </w:p>
          <w:p w14:paraId="3AA3CA62" w14:textId="6110F1FE" w:rsidR="00532982" w:rsidRPr="00774CF7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МБ</w:t>
            </w:r>
            <w:r>
              <w:rPr>
                <w:kern w:val="2"/>
                <w:lang w:eastAsia="en-US"/>
                <w14:ligatures w14:val="standardContextual"/>
              </w:rPr>
              <w:t>ДОУ «Детский сад</w:t>
            </w:r>
            <w:r w:rsidRPr="00532982">
              <w:rPr>
                <w:kern w:val="2"/>
                <w:lang w:eastAsia="en-US"/>
                <w14:ligatures w14:val="standardContextual"/>
              </w:rPr>
              <w:t xml:space="preserve"> № </w:t>
            </w:r>
            <w:r>
              <w:rPr>
                <w:kern w:val="2"/>
                <w:lang w:eastAsia="en-US"/>
                <w14:ligatures w14:val="standardContextual"/>
              </w:rPr>
              <w:t>1</w:t>
            </w:r>
            <w:r w:rsidRPr="00532982">
              <w:rPr>
                <w:kern w:val="2"/>
                <w:lang w:eastAsia="en-US"/>
                <w14:ligatures w14:val="standardContextual"/>
              </w:rPr>
              <w:t>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F662" w14:textId="2F594347" w:rsidR="00774CF7" w:rsidRPr="00774CF7" w:rsidRDefault="00774CF7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774CF7">
              <w:t>Окт</w:t>
            </w:r>
            <w:bookmarkStart w:id="0" w:name="_GoBack"/>
            <w:bookmarkEnd w:id="0"/>
            <w:r w:rsidRPr="00774CF7">
              <w:t>ябрь</w:t>
            </w:r>
          </w:p>
        </w:tc>
      </w:tr>
      <w:tr w:rsidR="00774CF7" w:rsidRPr="00774CF7" w14:paraId="530D0043" w14:textId="77777777" w:rsidTr="00BC3569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774CF7" w:rsidRDefault="00774CF7" w:rsidP="00774CF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DA69" w14:textId="0E76D0D0" w:rsidR="00774CF7" w:rsidRPr="00774CF7" w:rsidRDefault="00774CF7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>Сюжетное рисование как средство развития творческих способностей дошкольников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01A5" w14:textId="17C043DD" w:rsidR="00774CF7" w:rsidRPr="00FE44F2" w:rsidRDefault="00FE44F2" w:rsidP="00774CF7">
            <w:pPr>
              <w:jc w:val="both"/>
            </w:pPr>
            <w:r>
              <w:t>1.</w:t>
            </w:r>
            <w:r w:rsidR="00774CF7" w:rsidRPr="00FE44F2">
              <w:t>Организация современной развивающей предметно пространственной среды для развития художественных способностей</w:t>
            </w:r>
          </w:p>
          <w:p w14:paraId="25EFF893" w14:textId="77777777" w:rsidR="00774CF7" w:rsidRPr="00774CF7" w:rsidRDefault="00774CF7" w:rsidP="00774CF7">
            <w:pPr>
              <w:jc w:val="both"/>
            </w:pPr>
            <w:r w:rsidRPr="00774CF7">
              <w:t>2. Развитие творческих способностей у детей посредством сюжетного рисования</w:t>
            </w:r>
          </w:p>
          <w:p w14:paraId="317F6CD5" w14:textId="0528003C" w:rsidR="00774CF7" w:rsidRPr="00774CF7" w:rsidRDefault="00774CF7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>3. Открытое занятие</w:t>
            </w:r>
            <w:r>
              <w:t xml:space="preserve"> по сюжетному рисованию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F392" w14:textId="2FC4D83B" w:rsidR="00774CF7" w:rsidRDefault="00774CF7" w:rsidP="00FE44F2">
            <w:pPr>
              <w:spacing w:line="256" w:lineRule="auto"/>
              <w:jc w:val="center"/>
            </w:pPr>
            <w:r w:rsidRPr="00774CF7">
              <w:t>Семинар-практикум</w:t>
            </w:r>
            <w:r w:rsidR="003C259B">
              <w:t xml:space="preserve"> на</w:t>
            </w:r>
          </w:p>
          <w:p w14:paraId="29167016" w14:textId="77777777" w:rsidR="00532982" w:rsidRPr="00532982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базе ресурсного центра</w:t>
            </w:r>
          </w:p>
          <w:p w14:paraId="007EFB74" w14:textId="5CD6B6F6" w:rsidR="00532982" w:rsidRPr="00774CF7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МБДОУ «Детский сад № 19»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3CFA" w14:textId="0E3E64BB" w:rsidR="00774CF7" w:rsidRPr="00774CF7" w:rsidRDefault="00774CF7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774CF7">
              <w:t>Январь</w:t>
            </w:r>
          </w:p>
        </w:tc>
      </w:tr>
      <w:tr w:rsidR="00774CF7" w:rsidRPr="00774CF7" w14:paraId="4A609371" w14:textId="77777777" w:rsidTr="00774CF7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774CF7" w:rsidRDefault="00774CF7" w:rsidP="00774CF7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4A31" w14:textId="60CF1410" w:rsidR="00774CF7" w:rsidRPr="00774CF7" w:rsidRDefault="00774CF7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>Декоративное рисование как метод приобщения к народной культуре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F40E" w14:textId="77777777" w:rsidR="00774CF7" w:rsidRPr="00774CF7" w:rsidRDefault="00774CF7" w:rsidP="00774CF7">
            <w:pPr>
              <w:jc w:val="both"/>
            </w:pPr>
            <w:r w:rsidRPr="00774CF7">
              <w:t>1. Формы, методы и содержание ознакомления детей с элементами декоративного рисования</w:t>
            </w:r>
          </w:p>
          <w:p w14:paraId="341A3409" w14:textId="1486A98C" w:rsidR="00774CF7" w:rsidRPr="00774CF7" w:rsidRDefault="00774CF7" w:rsidP="00774CF7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 xml:space="preserve">2. </w:t>
            </w:r>
            <w:r w:rsidR="00FE44F2" w:rsidRPr="00FE44F2">
              <w:t>Прак</w:t>
            </w:r>
            <w:r w:rsidR="00FE44F2">
              <w:t>тическая работа</w:t>
            </w:r>
            <w:r w:rsidR="00FE44F2" w:rsidRPr="00FE44F2">
              <w:t>: обучение приёмам декоративного рисования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D356" w14:textId="2DA8241B" w:rsidR="00774CF7" w:rsidRDefault="00774CF7" w:rsidP="00FE44F2">
            <w:pPr>
              <w:spacing w:line="256" w:lineRule="auto"/>
              <w:jc w:val="center"/>
            </w:pPr>
            <w:r w:rsidRPr="00774CF7">
              <w:t>Семинар-практикум</w:t>
            </w:r>
            <w:r w:rsidR="003C259B">
              <w:t xml:space="preserve"> на</w:t>
            </w:r>
          </w:p>
          <w:p w14:paraId="57444894" w14:textId="77777777" w:rsidR="00532982" w:rsidRPr="00532982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базе ресурсного центра</w:t>
            </w:r>
          </w:p>
          <w:p w14:paraId="6C4B0593" w14:textId="71A14C86" w:rsidR="00532982" w:rsidRPr="00774CF7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532982">
              <w:rPr>
                <w:kern w:val="2"/>
                <w:lang w:eastAsia="en-US"/>
                <w14:ligatures w14:val="standardContextual"/>
              </w:rPr>
              <w:t>МБДОУ «Детский сад № 19»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BD1C" w14:textId="55F1659B" w:rsidR="00774CF7" w:rsidRPr="00774CF7" w:rsidRDefault="00774CF7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774CF7">
              <w:t>Март</w:t>
            </w:r>
          </w:p>
        </w:tc>
      </w:tr>
      <w:tr w:rsidR="00774CF7" w:rsidRPr="00774CF7" w14:paraId="04489D7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774CF7" w:rsidRDefault="00774CF7" w:rsidP="00774CF7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C1E4" w14:textId="5E5BFEB1" w:rsidR="00774CF7" w:rsidRPr="00774CF7" w:rsidRDefault="00774CF7" w:rsidP="00774CF7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774CF7">
              <w:t>Нетрадиционное рисование в работе с детьми дошкольного возраста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B85A" w14:textId="77777777" w:rsidR="00774CF7" w:rsidRPr="00774CF7" w:rsidRDefault="00774CF7" w:rsidP="00774CF7">
            <w:pPr>
              <w:jc w:val="both"/>
            </w:pPr>
            <w:r w:rsidRPr="00774CF7">
              <w:t>1. Виды и техники нетрадиционного рисования.</w:t>
            </w:r>
          </w:p>
          <w:p w14:paraId="3E7640CA" w14:textId="407FFE9A" w:rsidR="00774CF7" w:rsidRPr="00774CF7" w:rsidRDefault="00774CF7" w:rsidP="00774CF7">
            <w:pPr>
              <w:jc w:val="both"/>
            </w:pPr>
            <w:r w:rsidRPr="00774CF7">
              <w:t>2. Мастер-класс «Применение техники «</w:t>
            </w:r>
            <w:proofErr w:type="spellStart"/>
            <w:r w:rsidRPr="00774CF7">
              <w:t>эбру</w:t>
            </w:r>
            <w:proofErr w:type="spellEnd"/>
            <w:r w:rsidRPr="00774CF7">
              <w:t>» для развития воображения и самовыражения детей, гармон</w:t>
            </w:r>
            <w:r>
              <w:t>изации эмоционального состояния</w:t>
            </w:r>
            <w:r w:rsidRPr="00774CF7">
              <w:t xml:space="preserve">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8340" w14:textId="267DDD07" w:rsidR="00532982" w:rsidRDefault="00774CF7" w:rsidP="00532982">
            <w:pPr>
              <w:spacing w:line="256" w:lineRule="auto"/>
              <w:jc w:val="center"/>
            </w:pPr>
            <w:r w:rsidRPr="00774CF7">
              <w:t>Мастер-класс</w:t>
            </w:r>
            <w:r w:rsidR="00532982">
              <w:t xml:space="preserve"> </w:t>
            </w:r>
            <w:r w:rsidR="003C259B">
              <w:t xml:space="preserve">на </w:t>
            </w:r>
            <w:r w:rsidR="00532982">
              <w:t>базе ресурсного центра</w:t>
            </w:r>
          </w:p>
          <w:p w14:paraId="59A06A4F" w14:textId="6E3C06E3" w:rsidR="00774CF7" w:rsidRPr="00774CF7" w:rsidRDefault="00532982" w:rsidP="00532982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МБДОУ «Детский сад № 19»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4C3C" w14:textId="6922A71C" w:rsidR="00774CF7" w:rsidRPr="00774CF7" w:rsidRDefault="00774CF7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774CF7">
              <w:t>Апрель</w:t>
            </w:r>
          </w:p>
        </w:tc>
      </w:tr>
    </w:tbl>
    <w:p w14:paraId="39945867" w14:textId="0BA0C602" w:rsidR="00D90636" w:rsidRDefault="00EA25D2" w:rsidP="00ED5A39">
      <w:r w:rsidRPr="00EA25D2">
        <w:lastRenderedPageBreak/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3A5B03"/>
    <w:rsid w:val="003C259B"/>
    <w:rsid w:val="0048379B"/>
    <w:rsid w:val="00490957"/>
    <w:rsid w:val="00532982"/>
    <w:rsid w:val="00664B9C"/>
    <w:rsid w:val="00774CF7"/>
    <w:rsid w:val="00BC3569"/>
    <w:rsid w:val="00C17637"/>
    <w:rsid w:val="00D90636"/>
    <w:rsid w:val="00DD32D5"/>
    <w:rsid w:val="00EA25D2"/>
    <w:rsid w:val="00ED5A39"/>
    <w:rsid w:val="00F3011D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A0F1A-B84E-4283-A380-2DCF1BAC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17</cp:revision>
  <dcterms:created xsi:type="dcterms:W3CDTF">2026-05-15T19:01:00Z</dcterms:created>
  <dcterms:modified xsi:type="dcterms:W3CDTF">2026-08-25T09:50:00Z</dcterms:modified>
</cp:coreProperties>
</file>